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E291" w14:textId="77777777" w:rsidR="003A0A8C" w:rsidRPr="00A67888" w:rsidRDefault="00EC523F" w:rsidP="00DB6863">
      <w:pPr>
        <w:jc w:val="center"/>
        <w:outlineLvl w:val="0"/>
        <w:rPr>
          <w:rFonts w:ascii="Source Sans Pro SemiBold" w:hAnsi="Source Sans Pro SemiBold"/>
          <w:b/>
          <w:bCs/>
          <w:color w:val="000000" w:themeColor="text1"/>
          <w:sz w:val="40"/>
          <w:szCs w:val="28"/>
        </w:rPr>
      </w:pPr>
      <w:bookmarkStart w:id="0" w:name="_GoBack"/>
      <w:bookmarkEnd w:id="0"/>
      <w:r w:rsidRPr="00A67888">
        <w:rPr>
          <w:rFonts w:ascii="Source Sans Pro SemiBold" w:hAnsi="Source Sans Pro SemiBold"/>
          <w:b/>
          <w:bCs/>
          <w:color w:val="000000" w:themeColor="text1"/>
          <w:sz w:val="40"/>
          <w:szCs w:val="28"/>
        </w:rPr>
        <w:t>KONKURSO</w:t>
      </w:r>
    </w:p>
    <w:p w14:paraId="5F3224B0" w14:textId="43010B99" w:rsidR="00CD0CFD" w:rsidRPr="00A67888" w:rsidRDefault="00EC523F" w:rsidP="00E0474A">
      <w:pPr>
        <w:tabs>
          <w:tab w:val="left" w:pos="284"/>
        </w:tabs>
        <w:ind w:hanging="294"/>
        <w:jc w:val="center"/>
        <w:rPr>
          <w:rFonts w:ascii="Source Sans Pro Black" w:hAnsi="Source Sans Pro Black"/>
          <w:b/>
          <w:bCs/>
        </w:rPr>
      </w:pPr>
      <w:r w:rsidRPr="00A67888">
        <w:rPr>
          <w:rFonts w:ascii="Source Sans Pro Black" w:hAnsi="Source Sans Pro Black"/>
          <w:b/>
          <w:bCs/>
          <w:noProof/>
          <w:color w:val="F1A3C7"/>
          <w:sz w:val="28"/>
          <w:lang w:val="en-US"/>
        </w:rPr>
        <w:t xml:space="preserve"> </w:t>
      </w:r>
      <w:r w:rsidR="00A67888" w:rsidRPr="00A67888">
        <w:rPr>
          <w:rFonts w:ascii="Source Sans Pro Black" w:hAnsi="Source Sans Pro Black"/>
          <w:b/>
          <w:bCs/>
          <w:noProof/>
          <w:color w:val="F1A3C7"/>
          <w:sz w:val="28"/>
          <w:lang w:val="en-GB" w:eastAsia="en-GB"/>
        </w:rPr>
        <w:drawing>
          <wp:inline distT="0" distB="0" distL="0" distR="0" wp14:anchorId="02655986" wp14:editId="4098DA72">
            <wp:extent cx="3108960" cy="812800"/>
            <wp:effectExtent l="0" t="0" r="0" b="0"/>
            <wp:docPr id="4" name="Picture 4" descr="../../Library/Containers/com.apple.mail/Data/Library/Mail%20Downloads/3ABE24F2-CE86-4B45-B219-B5B115786499/zingsniai%20zyd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Library/Containers/com.apple.mail/Data/Library/Mail%20Downloads/3ABE24F2-CE86-4B45-B219-B5B115786499/zingsniai%20zydr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C5412" w14:textId="0E036997" w:rsidR="00933F16" w:rsidRDefault="00933F16" w:rsidP="00E95296">
      <w:pPr>
        <w:ind w:right="-82"/>
        <w:jc w:val="center"/>
        <w:outlineLvl w:val="0"/>
        <w:rPr>
          <w:rFonts w:ascii="Source Sans Pro SemiBold" w:hAnsi="Source Sans Pro SemiBold"/>
          <w:b/>
          <w:bCs/>
          <w:color w:val="000000" w:themeColor="text1"/>
          <w:sz w:val="36"/>
          <w:szCs w:val="28"/>
        </w:rPr>
      </w:pPr>
      <w:r w:rsidRPr="00A67888">
        <w:rPr>
          <w:rFonts w:ascii="Source Sans Pro SemiBold" w:hAnsi="Source Sans Pro SemiBold"/>
          <w:b/>
          <w:bCs/>
          <w:color w:val="000000" w:themeColor="text1"/>
          <w:sz w:val="36"/>
          <w:szCs w:val="28"/>
        </w:rPr>
        <w:t>PARAIŠKOS FORMA</w:t>
      </w:r>
    </w:p>
    <w:p w14:paraId="627F681A" w14:textId="77777777" w:rsidR="00DB6863" w:rsidRDefault="00DB6863" w:rsidP="00E95296">
      <w:pPr>
        <w:ind w:right="-82"/>
        <w:jc w:val="center"/>
        <w:outlineLvl w:val="0"/>
        <w:rPr>
          <w:rFonts w:ascii="Source Sans Pro SemiBold" w:hAnsi="Source Sans Pro SemiBold"/>
          <w:b/>
          <w:bCs/>
          <w:color w:val="000000" w:themeColor="text1"/>
          <w:sz w:val="36"/>
          <w:szCs w:val="28"/>
        </w:rPr>
      </w:pPr>
    </w:p>
    <w:p w14:paraId="336C014E" w14:textId="77777777" w:rsidR="00DB6863" w:rsidRPr="00A67888" w:rsidRDefault="00DB6863" w:rsidP="00E95296">
      <w:pPr>
        <w:ind w:right="-82"/>
        <w:jc w:val="center"/>
        <w:outlineLvl w:val="0"/>
        <w:rPr>
          <w:rFonts w:ascii="Source Sans Pro SemiBold" w:hAnsi="Source Sans Pro SemiBold"/>
          <w:b/>
          <w:bCs/>
          <w:color w:val="000000" w:themeColor="text1"/>
          <w:sz w:val="36"/>
          <w:szCs w:val="28"/>
        </w:rPr>
      </w:pPr>
    </w:p>
    <w:p w14:paraId="061A4F03" w14:textId="72549F31" w:rsidR="00933F16" w:rsidRPr="00DB6863" w:rsidRDefault="00933F16" w:rsidP="00DB6863">
      <w:pPr>
        <w:pStyle w:val="ListParagraph"/>
        <w:ind w:left="0" w:right="-82"/>
        <w:jc w:val="center"/>
        <w:rPr>
          <w:rFonts w:ascii="Source Sans Pro" w:hAnsi="Source Sans Pro"/>
          <w:b/>
          <w:bCs/>
          <w:color w:val="000000" w:themeColor="text1"/>
          <w:sz w:val="28"/>
        </w:rPr>
      </w:pPr>
      <w:r w:rsidRPr="00C32E2F">
        <w:rPr>
          <w:rFonts w:ascii="Source Sans Pro" w:hAnsi="Source Sans Pro"/>
          <w:b/>
          <w:bCs/>
          <w:color w:val="000000" w:themeColor="text1"/>
          <w:sz w:val="28"/>
        </w:rPr>
        <w:t>Informacija apie projektą</w:t>
      </w:r>
    </w:p>
    <w:tbl>
      <w:tblPr>
        <w:tblStyle w:val="TableGrid"/>
        <w:tblW w:w="0" w:type="auto"/>
        <w:tblBorders>
          <w:top w:val="single" w:sz="12" w:space="0" w:color="C9C9C9" w:themeColor="accent3" w:themeTint="99"/>
          <w:left w:val="single" w:sz="12" w:space="0" w:color="C9C9C9" w:themeColor="accent3" w:themeTint="99"/>
          <w:bottom w:val="single" w:sz="12" w:space="0" w:color="C9C9C9" w:themeColor="accent3" w:themeTint="99"/>
          <w:right w:val="single" w:sz="12" w:space="0" w:color="C9C9C9" w:themeColor="accent3" w:themeTint="99"/>
          <w:insideH w:val="single" w:sz="12" w:space="0" w:color="C9C9C9" w:themeColor="accent3" w:themeTint="99"/>
          <w:insideV w:val="single" w:sz="1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165"/>
        <w:gridCol w:w="4831"/>
      </w:tblGrid>
      <w:tr w:rsidR="00933F16" w:rsidRPr="00C32E2F" w14:paraId="77BF8D49" w14:textId="77777777" w:rsidTr="00E0474A">
        <w:tc>
          <w:tcPr>
            <w:tcW w:w="4390" w:type="dxa"/>
          </w:tcPr>
          <w:p w14:paraId="3A55DEA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Projekto pavadinimas</w:t>
            </w:r>
          </w:p>
        </w:tc>
        <w:tc>
          <w:tcPr>
            <w:tcW w:w="5238" w:type="dxa"/>
          </w:tcPr>
          <w:p w14:paraId="0B4BD88F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5754A1E1" w14:textId="77777777" w:rsidTr="00E0474A">
        <w:tc>
          <w:tcPr>
            <w:tcW w:w="4390" w:type="dxa"/>
          </w:tcPr>
          <w:p w14:paraId="0A9C113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Projekto įgyvendinimo laikotarpis</w:t>
            </w:r>
          </w:p>
        </w:tc>
        <w:tc>
          <w:tcPr>
            <w:tcW w:w="5238" w:type="dxa"/>
          </w:tcPr>
          <w:p w14:paraId="204D7A2C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</w:tbl>
    <w:p w14:paraId="64D321E8" w14:textId="77777777" w:rsidR="00933F16" w:rsidRPr="00C32E2F" w:rsidRDefault="00933F16" w:rsidP="00933F16">
      <w:pPr>
        <w:pStyle w:val="BodyText"/>
        <w:rPr>
          <w:rFonts w:ascii="Source Sans Pro" w:hAnsi="Source Sans Pro"/>
        </w:rPr>
      </w:pPr>
    </w:p>
    <w:p w14:paraId="12C8B413" w14:textId="77777777" w:rsidR="00933F16" w:rsidRPr="00C32E2F" w:rsidRDefault="00933F16" w:rsidP="00E95296">
      <w:pPr>
        <w:pStyle w:val="BodyText"/>
        <w:jc w:val="center"/>
        <w:outlineLvl w:val="0"/>
        <w:rPr>
          <w:rFonts w:ascii="Source Sans Pro" w:hAnsi="Source Sans Pro"/>
          <w:b/>
          <w:bCs/>
          <w:color w:val="000000" w:themeColor="text1"/>
          <w:sz w:val="28"/>
        </w:rPr>
      </w:pPr>
      <w:r w:rsidRPr="00C32E2F">
        <w:rPr>
          <w:rFonts w:ascii="Source Sans Pro" w:hAnsi="Source Sans Pro"/>
          <w:b/>
          <w:bCs/>
          <w:color w:val="000000" w:themeColor="text1"/>
          <w:sz w:val="28"/>
        </w:rPr>
        <w:t>Informacija apie projekto vykdytoją</w:t>
      </w:r>
    </w:p>
    <w:p w14:paraId="38B0FADE" w14:textId="77777777" w:rsidR="00933F16" w:rsidRPr="00C32E2F" w:rsidRDefault="00933F16" w:rsidP="00933F16">
      <w:pPr>
        <w:pStyle w:val="BodyText"/>
        <w:jc w:val="center"/>
        <w:rPr>
          <w:rFonts w:ascii="Source Sans Pro" w:hAnsi="Source Sans Pro"/>
        </w:rPr>
      </w:pPr>
    </w:p>
    <w:tbl>
      <w:tblPr>
        <w:tblStyle w:val="TableGrid"/>
        <w:tblW w:w="0" w:type="auto"/>
        <w:tblBorders>
          <w:top w:val="single" w:sz="12" w:space="0" w:color="DBDBDB" w:themeColor="accent3" w:themeTint="66"/>
          <w:left w:val="single" w:sz="12" w:space="0" w:color="DBDBDB" w:themeColor="accent3" w:themeTint="66"/>
          <w:bottom w:val="single" w:sz="12" w:space="0" w:color="DBDBDB" w:themeColor="accent3" w:themeTint="66"/>
          <w:right w:val="single" w:sz="12" w:space="0" w:color="DBDBDB" w:themeColor="accent3" w:themeTint="66"/>
          <w:insideH w:val="single" w:sz="12" w:space="0" w:color="DBDBDB" w:themeColor="accent3" w:themeTint="66"/>
          <w:insideV w:val="single" w:sz="12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4168"/>
        <w:gridCol w:w="4828"/>
      </w:tblGrid>
      <w:tr w:rsidR="00933F16" w:rsidRPr="00C32E2F" w14:paraId="271C91F5" w14:textId="77777777" w:rsidTr="00E0474A">
        <w:tc>
          <w:tcPr>
            <w:tcW w:w="4390" w:type="dxa"/>
          </w:tcPr>
          <w:p w14:paraId="7894F8CD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Organizacijos pavadinimas</w:t>
            </w:r>
          </w:p>
        </w:tc>
        <w:tc>
          <w:tcPr>
            <w:tcW w:w="5238" w:type="dxa"/>
          </w:tcPr>
          <w:p w14:paraId="0619CEBB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7973B78B" w14:textId="77777777" w:rsidTr="00E0474A">
        <w:tc>
          <w:tcPr>
            <w:tcW w:w="4390" w:type="dxa"/>
          </w:tcPr>
          <w:p w14:paraId="0E183C6C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Organizacijos vadovo vardas ir pavardė</w:t>
            </w:r>
          </w:p>
        </w:tc>
        <w:tc>
          <w:tcPr>
            <w:tcW w:w="5238" w:type="dxa"/>
          </w:tcPr>
          <w:p w14:paraId="52D2BB9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3873BE9F" w14:textId="77777777" w:rsidTr="00E0474A">
        <w:tc>
          <w:tcPr>
            <w:tcW w:w="4390" w:type="dxa"/>
          </w:tcPr>
          <w:p w14:paraId="67553CF7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Organizacijos adresas</w:t>
            </w:r>
          </w:p>
        </w:tc>
        <w:tc>
          <w:tcPr>
            <w:tcW w:w="5238" w:type="dxa"/>
          </w:tcPr>
          <w:p w14:paraId="4C10B81B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1F4BB27B" w14:textId="77777777" w:rsidTr="00E0474A">
        <w:tc>
          <w:tcPr>
            <w:tcW w:w="4390" w:type="dxa"/>
          </w:tcPr>
          <w:p w14:paraId="4B64B94B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Telefonas</w:t>
            </w:r>
          </w:p>
        </w:tc>
        <w:tc>
          <w:tcPr>
            <w:tcW w:w="5238" w:type="dxa"/>
          </w:tcPr>
          <w:p w14:paraId="722562C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36C9995B" w14:textId="77777777" w:rsidTr="00E0474A">
        <w:tc>
          <w:tcPr>
            <w:tcW w:w="4390" w:type="dxa"/>
          </w:tcPr>
          <w:p w14:paraId="360ADD18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El. paštas</w:t>
            </w:r>
          </w:p>
        </w:tc>
        <w:tc>
          <w:tcPr>
            <w:tcW w:w="5238" w:type="dxa"/>
          </w:tcPr>
          <w:p w14:paraId="59D0B556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6A6E23E4" w14:textId="77777777" w:rsidTr="00E0474A">
        <w:trPr>
          <w:trHeight w:val="324"/>
        </w:trPr>
        <w:tc>
          <w:tcPr>
            <w:tcW w:w="4390" w:type="dxa"/>
          </w:tcPr>
          <w:p w14:paraId="6F0D0E3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Projekto vadovo vardas ir pavardė</w:t>
            </w:r>
          </w:p>
        </w:tc>
        <w:tc>
          <w:tcPr>
            <w:tcW w:w="5238" w:type="dxa"/>
          </w:tcPr>
          <w:p w14:paraId="62E79C90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7DA7F0B8" w14:textId="77777777" w:rsidTr="00E0474A">
        <w:tc>
          <w:tcPr>
            <w:tcW w:w="4390" w:type="dxa"/>
          </w:tcPr>
          <w:p w14:paraId="1E63CB08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Telefonas</w:t>
            </w:r>
          </w:p>
        </w:tc>
        <w:tc>
          <w:tcPr>
            <w:tcW w:w="5238" w:type="dxa"/>
          </w:tcPr>
          <w:p w14:paraId="7570A647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0D2F8DCA" w14:textId="77777777" w:rsidTr="00E0474A">
        <w:tc>
          <w:tcPr>
            <w:tcW w:w="4390" w:type="dxa"/>
          </w:tcPr>
          <w:p w14:paraId="2ECAB7A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El. paštas</w:t>
            </w:r>
          </w:p>
        </w:tc>
        <w:tc>
          <w:tcPr>
            <w:tcW w:w="5238" w:type="dxa"/>
          </w:tcPr>
          <w:p w14:paraId="31F488C4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</w:tbl>
    <w:p w14:paraId="745F35E7" w14:textId="77777777" w:rsidR="00933F16" w:rsidRPr="00C32E2F" w:rsidRDefault="00933F16" w:rsidP="00933F16">
      <w:pPr>
        <w:pStyle w:val="BodyText"/>
        <w:rPr>
          <w:rFonts w:ascii="Source Sans Pro SemiBold" w:hAnsi="Source Sans Pro SemiBold"/>
          <w:b/>
          <w:bCs/>
          <w:color w:val="F9CD9F"/>
          <w:sz w:val="22"/>
        </w:rPr>
      </w:pPr>
    </w:p>
    <w:p w14:paraId="03A3CF9D" w14:textId="77777777" w:rsidR="00933F16" w:rsidRPr="00C32E2F" w:rsidRDefault="00933F16" w:rsidP="00E95296">
      <w:pPr>
        <w:pStyle w:val="BodyText"/>
        <w:jc w:val="center"/>
        <w:outlineLvl w:val="0"/>
        <w:rPr>
          <w:rFonts w:ascii="Source Sans Pro SemiBold" w:hAnsi="Source Sans Pro SemiBold"/>
          <w:b/>
          <w:bCs/>
          <w:color w:val="000000" w:themeColor="text1"/>
          <w:sz w:val="28"/>
        </w:rPr>
      </w:pPr>
      <w:r w:rsidRPr="00C32E2F">
        <w:rPr>
          <w:rFonts w:ascii="Source Sans Pro SemiBold" w:hAnsi="Source Sans Pro SemiBold"/>
          <w:b/>
          <w:bCs/>
          <w:color w:val="000000" w:themeColor="text1"/>
          <w:sz w:val="28"/>
        </w:rPr>
        <w:t>Projekto dalyvio(-</w:t>
      </w:r>
      <w:proofErr w:type="spellStart"/>
      <w:r w:rsidRPr="00C32E2F">
        <w:rPr>
          <w:rFonts w:ascii="Source Sans Pro SemiBold" w:hAnsi="Source Sans Pro SemiBold"/>
          <w:b/>
          <w:bCs/>
          <w:color w:val="000000" w:themeColor="text1"/>
          <w:sz w:val="28"/>
        </w:rPr>
        <w:t>ių</w:t>
      </w:r>
      <w:proofErr w:type="spellEnd"/>
      <w:r w:rsidRPr="00C32E2F">
        <w:rPr>
          <w:rFonts w:ascii="Source Sans Pro SemiBold" w:hAnsi="Source Sans Pro SemiBold"/>
          <w:b/>
          <w:bCs/>
          <w:color w:val="000000" w:themeColor="text1"/>
          <w:sz w:val="28"/>
        </w:rPr>
        <w:t>) sėkmės istorija</w:t>
      </w:r>
    </w:p>
    <w:p w14:paraId="3E6074B4" w14:textId="77777777" w:rsidR="00933F16" w:rsidRPr="00C32E2F" w:rsidRDefault="00933F16" w:rsidP="00933F16">
      <w:pPr>
        <w:pStyle w:val="BodyText"/>
        <w:jc w:val="center"/>
        <w:rPr>
          <w:rFonts w:ascii="Source Sans Pro" w:hAnsi="Source Sans Pro"/>
        </w:rPr>
      </w:pPr>
    </w:p>
    <w:p w14:paraId="1569FFD9" w14:textId="77777777" w:rsidR="00933F16" w:rsidRPr="00C32E2F" w:rsidRDefault="00933F16" w:rsidP="00933F16">
      <w:pPr>
        <w:pStyle w:val="BodyText"/>
        <w:numPr>
          <w:ilvl w:val="0"/>
          <w:numId w:val="6"/>
        </w:numPr>
        <w:jc w:val="left"/>
        <w:rPr>
          <w:rFonts w:ascii="Source Sans Pro" w:hAnsi="Source Sans Pro"/>
        </w:rPr>
      </w:pPr>
      <w:r w:rsidRPr="00C32E2F">
        <w:rPr>
          <w:rFonts w:ascii="Source Sans Pro" w:hAnsi="Source Sans Pro"/>
        </w:rPr>
        <w:t>Istorijos herojus</w:t>
      </w:r>
    </w:p>
    <w:tbl>
      <w:tblPr>
        <w:tblW w:w="9106" w:type="dxa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1E0" w:firstRow="1" w:lastRow="1" w:firstColumn="1" w:lastColumn="1" w:noHBand="0" w:noVBand="0"/>
      </w:tblPr>
      <w:tblGrid>
        <w:gridCol w:w="9106"/>
      </w:tblGrid>
      <w:tr w:rsidR="00933F16" w:rsidRPr="00C32E2F" w14:paraId="0734CAA1" w14:textId="77777777" w:rsidTr="00E0474A">
        <w:trPr>
          <w:trHeight w:val="329"/>
        </w:trPr>
        <w:tc>
          <w:tcPr>
            <w:tcW w:w="9106" w:type="dxa"/>
            <w:shd w:val="clear" w:color="auto" w:fill="auto"/>
          </w:tcPr>
          <w:p w14:paraId="1E88F53C" w14:textId="77777777" w:rsidR="00933F16" w:rsidRPr="00C32E2F" w:rsidRDefault="00933F16" w:rsidP="00C015AE">
            <w:pPr>
              <w:rPr>
                <w:rFonts w:ascii="Source Sans Pro" w:hAnsi="Source Sans Pro"/>
                <w:color w:val="000000"/>
              </w:rPr>
            </w:pPr>
            <w:r w:rsidRPr="00C32E2F">
              <w:rPr>
                <w:rFonts w:ascii="Source Sans Pro" w:hAnsi="Source Sans Pro"/>
                <w:color w:val="000000"/>
              </w:rPr>
              <w:t>Apibūdinkite projekto dalyvį(-</w:t>
            </w:r>
            <w:proofErr w:type="spellStart"/>
            <w:r w:rsidRPr="00C32E2F">
              <w:rPr>
                <w:rFonts w:ascii="Source Sans Pro" w:hAnsi="Source Sans Pro"/>
                <w:color w:val="000000"/>
              </w:rPr>
              <w:t>ius</w:t>
            </w:r>
            <w:proofErr w:type="spellEnd"/>
            <w:r w:rsidRPr="00C32E2F">
              <w:rPr>
                <w:rFonts w:ascii="Source Sans Pro" w:hAnsi="Source Sans Pro"/>
                <w:color w:val="000000"/>
              </w:rPr>
              <w:t>) – koks jis (kokie jie),</w:t>
            </w:r>
            <w:r w:rsidRPr="00C32E2F">
              <w:rPr>
                <w:rFonts w:ascii="Source Sans Pro" w:hAnsi="Source Sans Pro"/>
              </w:rPr>
              <w:t xml:space="preserve"> kokia aplinka jį (juos) supo iki dalyvavimo projekte, koks buvo jo (jų) tikslas, su kokiomis problemomis  susidūrė</w:t>
            </w:r>
          </w:p>
        </w:tc>
      </w:tr>
      <w:tr w:rsidR="00933F16" w:rsidRPr="00C32E2F" w14:paraId="1C056EC6" w14:textId="77777777" w:rsidTr="00E0474A">
        <w:trPr>
          <w:trHeight w:val="329"/>
        </w:trPr>
        <w:tc>
          <w:tcPr>
            <w:tcW w:w="9106" w:type="dxa"/>
            <w:shd w:val="clear" w:color="auto" w:fill="auto"/>
          </w:tcPr>
          <w:p w14:paraId="0F4E2F13" w14:textId="77777777" w:rsidR="00933F16" w:rsidRPr="00C32E2F" w:rsidRDefault="00933F16" w:rsidP="00C015AE">
            <w:pPr>
              <w:rPr>
                <w:rFonts w:ascii="Source Sans Pro" w:hAnsi="Source Sans Pro"/>
                <w:color w:val="000000"/>
              </w:rPr>
            </w:pPr>
          </w:p>
          <w:p w14:paraId="64CDF8F6" w14:textId="77777777" w:rsidR="00EC523F" w:rsidRPr="00C32E2F" w:rsidRDefault="00EC523F" w:rsidP="00C015AE">
            <w:pPr>
              <w:rPr>
                <w:rFonts w:ascii="Source Sans Pro" w:hAnsi="Source Sans Pro"/>
                <w:color w:val="000000"/>
              </w:rPr>
            </w:pPr>
          </w:p>
          <w:p w14:paraId="3AFC24AC" w14:textId="77777777" w:rsidR="00E0474A" w:rsidRPr="00C32E2F" w:rsidRDefault="00E0474A" w:rsidP="00C015AE">
            <w:pPr>
              <w:rPr>
                <w:rFonts w:ascii="Source Sans Pro" w:hAnsi="Source Sans Pro"/>
                <w:color w:val="000000"/>
              </w:rPr>
            </w:pPr>
          </w:p>
          <w:p w14:paraId="76179D18" w14:textId="77777777" w:rsidR="00E0474A" w:rsidRPr="00C32E2F" w:rsidRDefault="00E0474A" w:rsidP="00C015AE">
            <w:pPr>
              <w:rPr>
                <w:rFonts w:ascii="Source Sans Pro" w:hAnsi="Source Sans Pro"/>
                <w:color w:val="000000"/>
              </w:rPr>
            </w:pPr>
          </w:p>
          <w:p w14:paraId="4CD4F066" w14:textId="77777777" w:rsidR="00EC523F" w:rsidRPr="00C32E2F" w:rsidRDefault="00EC523F" w:rsidP="00C015AE">
            <w:pPr>
              <w:rPr>
                <w:rFonts w:ascii="Source Sans Pro" w:hAnsi="Source Sans Pro"/>
                <w:color w:val="C7DEA6"/>
              </w:rPr>
            </w:pPr>
          </w:p>
          <w:p w14:paraId="0D0F38DF" w14:textId="77777777" w:rsidR="003A0A8C" w:rsidRPr="00C32E2F" w:rsidRDefault="003A0A8C" w:rsidP="00C015AE">
            <w:pPr>
              <w:rPr>
                <w:rFonts w:ascii="Source Sans Pro" w:hAnsi="Source Sans Pro"/>
                <w:color w:val="000000"/>
              </w:rPr>
            </w:pPr>
          </w:p>
        </w:tc>
      </w:tr>
    </w:tbl>
    <w:p w14:paraId="36F0E9AB" w14:textId="77777777" w:rsidR="00057BBC" w:rsidRDefault="00057BBC" w:rsidP="00DB6863">
      <w:pPr>
        <w:pStyle w:val="BodyText"/>
        <w:rPr>
          <w:rFonts w:ascii="Source Sans Pro" w:hAnsi="Source Sans Pro"/>
        </w:rPr>
      </w:pPr>
    </w:p>
    <w:p w14:paraId="58874347" w14:textId="74D1FD57" w:rsidR="00933F16" w:rsidRPr="00C32E2F" w:rsidRDefault="00933F16" w:rsidP="00933F16">
      <w:pPr>
        <w:pStyle w:val="BodyText"/>
        <w:numPr>
          <w:ilvl w:val="0"/>
          <w:numId w:val="6"/>
        </w:numPr>
        <w:rPr>
          <w:rFonts w:ascii="Source Sans Pro" w:hAnsi="Source Sans Pro"/>
        </w:rPr>
      </w:pPr>
      <w:r w:rsidRPr="00C32E2F">
        <w:rPr>
          <w:rFonts w:ascii="Source Sans Pro" w:hAnsi="Source Sans Pro"/>
        </w:rPr>
        <w:t>Istorijos išskirtinumas</w:t>
      </w:r>
    </w:p>
    <w:tbl>
      <w:tblPr>
        <w:tblStyle w:val="TableGrid"/>
        <w:tblW w:w="0" w:type="auto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8872"/>
      </w:tblGrid>
      <w:tr w:rsidR="00933F16" w:rsidRPr="00C32E2F" w14:paraId="4EDFAEBE" w14:textId="77777777" w:rsidTr="00E0474A">
        <w:tc>
          <w:tcPr>
            <w:tcW w:w="9320" w:type="dxa"/>
          </w:tcPr>
          <w:p w14:paraId="582CEF28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Dėl ko ši istorija yra verta dėmesio, išskirtinė</w:t>
            </w:r>
          </w:p>
        </w:tc>
      </w:tr>
      <w:tr w:rsidR="00933F16" w:rsidRPr="00C32E2F" w14:paraId="308E0BAE" w14:textId="77777777" w:rsidTr="00E0474A">
        <w:tc>
          <w:tcPr>
            <w:tcW w:w="9320" w:type="dxa"/>
          </w:tcPr>
          <w:p w14:paraId="763F875C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7E38DA8A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11012A69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20175CA3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76AB82F2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438AD1F1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02F28DEB" w14:textId="77777777" w:rsidR="00E0474A" w:rsidRPr="00C32E2F" w:rsidRDefault="00E0474A" w:rsidP="00C015AE">
            <w:pPr>
              <w:pStyle w:val="BodyText"/>
              <w:rPr>
                <w:rFonts w:ascii="Source Sans Pro" w:hAnsi="Source Sans Pro"/>
              </w:rPr>
            </w:pPr>
          </w:p>
          <w:p w14:paraId="5A2ADF15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7467D8EB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74C4A567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6624E5BA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</w:tbl>
    <w:p w14:paraId="075F0EF8" w14:textId="77777777" w:rsidR="00EC523F" w:rsidRPr="00C32E2F" w:rsidRDefault="00EC523F" w:rsidP="003A0A8C">
      <w:pPr>
        <w:pStyle w:val="BodyText"/>
        <w:jc w:val="left"/>
        <w:rPr>
          <w:rFonts w:ascii="Source Sans Pro" w:hAnsi="Source Sans Pro"/>
        </w:rPr>
      </w:pPr>
    </w:p>
    <w:p w14:paraId="5462D665" w14:textId="77777777" w:rsidR="00933F16" w:rsidRPr="00C32E2F" w:rsidRDefault="00933F16" w:rsidP="00933F16">
      <w:pPr>
        <w:pStyle w:val="BodyText"/>
        <w:numPr>
          <w:ilvl w:val="0"/>
          <w:numId w:val="6"/>
        </w:numPr>
        <w:jc w:val="left"/>
        <w:rPr>
          <w:rFonts w:ascii="Source Sans Pro" w:hAnsi="Source Sans Pro"/>
        </w:rPr>
      </w:pPr>
      <w:r w:rsidRPr="00C32E2F">
        <w:rPr>
          <w:rFonts w:ascii="Source Sans Pro" w:hAnsi="Source Sans Pro"/>
        </w:rPr>
        <w:t>Veiksmas</w:t>
      </w:r>
    </w:p>
    <w:tbl>
      <w:tblPr>
        <w:tblW w:w="9106" w:type="dxa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1E0" w:firstRow="1" w:lastRow="1" w:firstColumn="1" w:lastColumn="1" w:noHBand="0" w:noVBand="0"/>
      </w:tblPr>
      <w:tblGrid>
        <w:gridCol w:w="9106"/>
      </w:tblGrid>
      <w:tr w:rsidR="00933F16" w:rsidRPr="00C32E2F" w14:paraId="00FAF1AF" w14:textId="77777777" w:rsidTr="00E0474A">
        <w:trPr>
          <w:trHeight w:val="244"/>
        </w:trPr>
        <w:tc>
          <w:tcPr>
            <w:tcW w:w="9106" w:type="dxa"/>
            <w:shd w:val="clear" w:color="auto" w:fill="auto"/>
            <w:vAlign w:val="center"/>
          </w:tcPr>
          <w:p w14:paraId="6EC7C5C4" w14:textId="77777777" w:rsidR="00933F16" w:rsidRPr="00C32E2F" w:rsidRDefault="00933F16" w:rsidP="00C015AE">
            <w:pPr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Trumpai aprašykite, kokios projekto veiklos ir kaip padėjo išspręsti projekto dalyvio(-</w:t>
            </w:r>
            <w:proofErr w:type="spellStart"/>
            <w:r w:rsidRPr="00C32E2F">
              <w:rPr>
                <w:rFonts w:ascii="Source Sans Pro" w:hAnsi="Source Sans Pro"/>
              </w:rPr>
              <w:t>ių</w:t>
            </w:r>
            <w:proofErr w:type="spellEnd"/>
            <w:r w:rsidRPr="00C32E2F">
              <w:rPr>
                <w:rFonts w:ascii="Source Sans Pro" w:hAnsi="Source Sans Pro"/>
              </w:rPr>
              <w:t>) problemą, kokios įtakos turėjo jo (jų) gyvenimui</w:t>
            </w:r>
          </w:p>
        </w:tc>
      </w:tr>
      <w:tr w:rsidR="00933F16" w:rsidRPr="00C32E2F" w14:paraId="57528517" w14:textId="77777777" w:rsidTr="00E0474A">
        <w:trPr>
          <w:trHeight w:val="435"/>
        </w:trPr>
        <w:tc>
          <w:tcPr>
            <w:tcW w:w="9106" w:type="dxa"/>
          </w:tcPr>
          <w:p w14:paraId="36167541" w14:textId="77777777" w:rsidR="00933F16" w:rsidRPr="00C32E2F" w:rsidRDefault="00933F16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39BD205D" w14:textId="77777777" w:rsidR="00EC523F" w:rsidRPr="00C32E2F" w:rsidRDefault="00EC523F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144AC6E4" w14:textId="77777777" w:rsidR="003A0A8C" w:rsidRPr="00C32E2F" w:rsidRDefault="003A0A8C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3E8140A6" w14:textId="77777777" w:rsidR="00EC523F" w:rsidRPr="00C32E2F" w:rsidRDefault="00EC523F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3FA4D508" w14:textId="77777777" w:rsidR="003A0A8C" w:rsidRPr="00C32E2F" w:rsidRDefault="003A0A8C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2E3B2EF0" w14:textId="77777777" w:rsidR="00E0474A" w:rsidRPr="00C32E2F" w:rsidRDefault="00E0474A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24AE8C8B" w14:textId="77777777" w:rsidR="00933F16" w:rsidRPr="00C32E2F" w:rsidRDefault="00933F16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</w:tc>
      </w:tr>
    </w:tbl>
    <w:p w14:paraId="278F73AB" w14:textId="77777777" w:rsidR="00EC523F" w:rsidRPr="00C32E2F" w:rsidRDefault="00EC523F" w:rsidP="00E0474A">
      <w:pPr>
        <w:pStyle w:val="BodyText"/>
        <w:jc w:val="left"/>
        <w:rPr>
          <w:rFonts w:ascii="Source Sans Pro" w:hAnsi="Source Sans Pro"/>
        </w:rPr>
      </w:pPr>
    </w:p>
    <w:p w14:paraId="13C89FF8" w14:textId="77777777" w:rsidR="00933F16" w:rsidRPr="00C32E2F" w:rsidRDefault="00933F16" w:rsidP="00933F16">
      <w:pPr>
        <w:pStyle w:val="BodyText"/>
        <w:numPr>
          <w:ilvl w:val="0"/>
          <w:numId w:val="6"/>
        </w:numPr>
        <w:jc w:val="left"/>
        <w:rPr>
          <w:rFonts w:ascii="Source Sans Pro" w:hAnsi="Source Sans Pro"/>
        </w:rPr>
      </w:pPr>
      <w:r w:rsidRPr="00C32E2F">
        <w:rPr>
          <w:rFonts w:ascii="Source Sans Pro" w:hAnsi="Source Sans Pro"/>
        </w:rPr>
        <w:t>Rezultatai</w:t>
      </w:r>
    </w:p>
    <w:tbl>
      <w:tblPr>
        <w:tblStyle w:val="TableGrid"/>
        <w:tblW w:w="0" w:type="auto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8872"/>
      </w:tblGrid>
      <w:tr w:rsidR="00933F16" w:rsidRPr="00C32E2F" w14:paraId="2CE13116" w14:textId="77777777" w:rsidTr="00E0474A">
        <w:tc>
          <w:tcPr>
            <w:tcW w:w="9320" w:type="dxa"/>
          </w:tcPr>
          <w:p w14:paraId="12ADB40E" w14:textId="77777777" w:rsidR="00933F16" w:rsidRPr="00C32E2F" w:rsidRDefault="00933F16" w:rsidP="00C015AE">
            <w:pPr>
              <w:pStyle w:val="BodyText"/>
              <w:jc w:val="lef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Trumpai aprašykite pasiektus rezultatus – kokia šiuo metu yra projekto dalyvio(-</w:t>
            </w:r>
            <w:proofErr w:type="spellStart"/>
            <w:r w:rsidRPr="00C32E2F">
              <w:rPr>
                <w:rFonts w:ascii="Source Sans Pro" w:hAnsi="Source Sans Pro"/>
              </w:rPr>
              <w:t>ių</w:t>
            </w:r>
            <w:proofErr w:type="spellEnd"/>
            <w:r w:rsidRPr="00C32E2F">
              <w:rPr>
                <w:rFonts w:ascii="Source Sans Pro" w:hAnsi="Source Sans Pro"/>
              </w:rPr>
              <w:t>) situacija, kaip jis (jie) jaučiasi, kokia aplinka jį (juos) supa, kas laukia ateityje?</w:t>
            </w:r>
          </w:p>
        </w:tc>
      </w:tr>
      <w:tr w:rsidR="00933F16" w:rsidRPr="00C32E2F" w14:paraId="671CC7D7" w14:textId="77777777" w:rsidTr="00E0474A">
        <w:tc>
          <w:tcPr>
            <w:tcW w:w="9320" w:type="dxa"/>
          </w:tcPr>
          <w:p w14:paraId="5624F514" w14:textId="77777777" w:rsidR="00933F16" w:rsidRPr="00C32E2F" w:rsidRDefault="00933F16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62DAE32B" w14:textId="77777777" w:rsidR="00933F16" w:rsidRPr="00C32E2F" w:rsidRDefault="00933F16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45551F78" w14:textId="77777777" w:rsidR="00933F16" w:rsidRPr="00C32E2F" w:rsidRDefault="00933F16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7F9A053B" w14:textId="77777777" w:rsidR="00EC523F" w:rsidRPr="00C32E2F" w:rsidRDefault="00EC523F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318D5C83" w14:textId="77777777" w:rsidR="003A0A8C" w:rsidRPr="00C32E2F" w:rsidRDefault="003A0A8C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2F847A5E" w14:textId="77777777" w:rsidR="00E0474A" w:rsidRPr="00C32E2F" w:rsidRDefault="00E0474A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6DA508D8" w14:textId="77777777" w:rsidR="00EC523F" w:rsidRPr="00C32E2F" w:rsidRDefault="00EC523F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2CCB74C0" w14:textId="77777777" w:rsidR="003A0A8C" w:rsidRPr="00C32E2F" w:rsidRDefault="003A0A8C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1C19A5EC" w14:textId="77777777" w:rsidR="00EC523F" w:rsidRPr="00C32E2F" w:rsidRDefault="00EC523F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0249DFD6" w14:textId="77777777" w:rsidR="00EC523F" w:rsidRPr="00C32E2F" w:rsidRDefault="00EC523F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</w:tc>
      </w:tr>
    </w:tbl>
    <w:p w14:paraId="370C3CBB" w14:textId="77777777" w:rsidR="00E0474A" w:rsidRDefault="00E0474A" w:rsidP="00E0474A">
      <w:pPr>
        <w:pStyle w:val="BodyText"/>
        <w:ind w:left="720"/>
        <w:rPr>
          <w:rFonts w:ascii="Source Sans Pro" w:hAnsi="Source Sans Pro"/>
        </w:rPr>
      </w:pPr>
    </w:p>
    <w:p w14:paraId="33403648" w14:textId="77777777" w:rsidR="00DB6863" w:rsidRDefault="00DB6863" w:rsidP="00E0474A">
      <w:pPr>
        <w:pStyle w:val="BodyText"/>
        <w:ind w:left="720"/>
        <w:rPr>
          <w:rFonts w:ascii="Source Sans Pro" w:hAnsi="Source Sans Pro"/>
        </w:rPr>
      </w:pPr>
    </w:p>
    <w:p w14:paraId="416F430B" w14:textId="77777777" w:rsidR="00DB6863" w:rsidRPr="00C32E2F" w:rsidRDefault="00DB6863" w:rsidP="00E0474A">
      <w:pPr>
        <w:pStyle w:val="BodyText"/>
        <w:ind w:left="720"/>
        <w:rPr>
          <w:rFonts w:ascii="Source Sans Pro" w:hAnsi="Source Sans Pro"/>
        </w:rPr>
      </w:pPr>
    </w:p>
    <w:p w14:paraId="562B7EAA" w14:textId="77777777" w:rsidR="00933F16" w:rsidRPr="00C32E2F" w:rsidRDefault="00933F16" w:rsidP="00933F16">
      <w:pPr>
        <w:pStyle w:val="BodyText"/>
        <w:numPr>
          <w:ilvl w:val="0"/>
          <w:numId w:val="6"/>
        </w:numPr>
        <w:rPr>
          <w:rFonts w:ascii="Source Sans Pro" w:hAnsi="Source Sans Pro"/>
        </w:rPr>
      </w:pPr>
      <w:r w:rsidRPr="00C32E2F">
        <w:rPr>
          <w:rFonts w:ascii="Source Sans Pro" w:hAnsi="Source Sans Pro"/>
        </w:rPr>
        <w:t>Projekto reikšmė kraštui, visuomenei</w:t>
      </w:r>
    </w:p>
    <w:tbl>
      <w:tblPr>
        <w:tblStyle w:val="TableGrid"/>
        <w:tblW w:w="0" w:type="auto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none" w:sz="0" w:space="0" w:color="auto"/>
        </w:tblBorders>
        <w:shd w:val="clear" w:color="auto" w:fill="8BBD3E"/>
        <w:tblLook w:val="04A0" w:firstRow="1" w:lastRow="0" w:firstColumn="1" w:lastColumn="0" w:noHBand="0" w:noVBand="1"/>
      </w:tblPr>
      <w:tblGrid>
        <w:gridCol w:w="8872"/>
      </w:tblGrid>
      <w:tr w:rsidR="00933F16" w:rsidRPr="00C32E2F" w14:paraId="6F45CBF9" w14:textId="77777777" w:rsidTr="00E0474A">
        <w:tc>
          <w:tcPr>
            <w:tcW w:w="9320" w:type="dxa"/>
            <w:shd w:val="clear" w:color="auto" w:fill="auto"/>
          </w:tcPr>
          <w:p w14:paraId="5DA71E64" w14:textId="77777777" w:rsidR="00933F16" w:rsidRPr="00C32E2F" w:rsidRDefault="00933F16" w:rsidP="00C015AE">
            <w:pPr>
              <w:spacing w:before="100" w:beforeAutospacing="1" w:after="100" w:afterAutospacing="1"/>
              <w:jc w:val="both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Trumpai aprašykite, kokią naudą</w:t>
            </w:r>
            <w:r w:rsidRPr="00C32E2F">
              <w:rPr>
                <w:rFonts w:ascii="Source Sans Pro" w:hAnsi="Source Sans Pro"/>
                <w:lang w:eastAsia="lt-LT"/>
              </w:rPr>
              <w:t xml:space="preserve"> mūsų kraštui ir visuomenei turi šio projekto vykdytos veiklos ir rezultatai </w:t>
            </w:r>
          </w:p>
        </w:tc>
      </w:tr>
      <w:tr w:rsidR="00933F16" w:rsidRPr="00C32E2F" w14:paraId="16EA3247" w14:textId="77777777" w:rsidTr="00E0474A">
        <w:tc>
          <w:tcPr>
            <w:tcW w:w="9320" w:type="dxa"/>
            <w:shd w:val="clear" w:color="auto" w:fill="auto"/>
          </w:tcPr>
          <w:p w14:paraId="63AF1401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4E9F50A4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50E57B18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64364CB0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1228D781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43E021FE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13BCC3D7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4BB1CC9F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46545487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2C3BA5EC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7D1660E6" w14:textId="4D899218" w:rsidR="00E0474A" w:rsidRPr="00C32E2F" w:rsidRDefault="00E0474A" w:rsidP="00C015AE">
            <w:pPr>
              <w:pStyle w:val="BodyText"/>
              <w:rPr>
                <w:rFonts w:ascii="Source Sans Pro" w:hAnsi="Source Sans Pro"/>
              </w:rPr>
            </w:pPr>
          </w:p>
          <w:p w14:paraId="0884D49C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0EB0278E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</w:tbl>
    <w:p w14:paraId="31979068" w14:textId="77777777" w:rsidR="00933F16" w:rsidRPr="00C32E2F" w:rsidRDefault="00933F16" w:rsidP="00933F16">
      <w:pPr>
        <w:rPr>
          <w:rFonts w:ascii="Source Sans Pro" w:hAnsi="Source Sans Pro"/>
        </w:rPr>
      </w:pPr>
    </w:p>
    <w:p w14:paraId="1388A448" w14:textId="77777777" w:rsidR="00933F16" w:rsidRPr="00C32E2F" w:rsidRDefault="00933F16" w:rsidP="00A5700B">
      <w:pPr>
        <w:ind w:hanging="294"/>
        <w:rPr>
          <w:rFonts w:ascii="Source Sans Pro" w:hAnsi="Source Sans Pro"/>
        </w:rPr>
      </w:pPr>
    </w:p>
    <w:sectPr w:rsidR="00933F16" w:rsidRPr="00C32E2F" w:rsidSect="00DB6863">
      <w:footerReference w:type="default" r:id="rId9"/>
      <w:pgSz w:w="11906" w:h="16838"/>
      <w:pgMar w:top="1062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31EFB" w14:textId="77777777" w:rsidR="00684F20" w:rsidRDefault="00684F20" w:rsidP="000106D9">
      <w:pPr>
        <w:spacing w:after="0" w:line="240" w:lineRule="auto"/>
      </w:pPr>
      <w:r>
        <w:separator/>
      </w:r>
    </w:p>
  </w:endnote>
  <w:endnote w:type="continuationSeparator" w:id="0">
    <w:p w14:paraId="535DD5BF" w14:textId="77777777" w:rsidR="00684F20" w:rsidRDefault="00684F20" w:rsidP="0001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ource Sans Pro SemiBold">
    <w:altName w:val="Arial"/>
    <w:charset w:val="00"/>
    <w:family w:val="auto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auto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auto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0064" w14:textId="5CAC595F" w:rsidR="000106D9" w:rsidRDefault="00E0474A" w:rsidP="00E0474A">
    <w:pPr>
      <w:pStyle w:val="Footer"/>
      <w:ind w:hanging="1418"/>
    </w:pPr>
    <w:r>
      <w:t xml:space="preserve">                        </w:t>
    </w:r>
    <w:r w:rsidR="00DB6863">
      <w:rPr>
        <w:rFonts w:ascii="Source Sans Pro" w:hAnsi="Source Sans Pro"/>
        <w:noProof/>
        <w:lang w:val="en-GB" w:eastAsia="en-GB"/>
      </w:rPr>
      <w:drawing>
        <wp:inline distT="0" distB="0" distL="0" distR="0" wp14:anchorId="7924E4D3" wp14:editId="3AA45DEE">
          <wp:extent cx="2084060" cy="561340"/>
          <wp:effectExtent l="0" t="0" r="0" b="0"/>
          <wp:docPr id="3" name="Picture 3" descr="/Volumes/Agency UP renginiai/Renginiai/Klientai/ESF/2013/ESFA Lgotipai/ESFA logo spalvoti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gency UP renginiai/Renginiai/Klientai/ESF/2013/ESFA Lgotipai/ESFA logo spalvoti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6" t="57311" r="31473" b="28067"/>
                  <a:stretch/>
                </pic:blipFill>
                <pic:spPr bwMode="auto">
                  <a:xfrm>
                    <a:off x="0" y="0"/>
                    <a:ext cx="2090159" cy="5629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</w:t>
    </w:r>
    <w:r w:rsidR="003A0A8C">
      <w:t xml:space="preserve">       </w:t>
    </w:r>
    <w:r>
      <w:t xml:space="preserve">                        </w:t>
    </w:r>
    <w:r w:rsidR="00DB6863">
      <w:t xml:space="preserve">                   </w:t>
    </w:r>
    <w:r w:rsidR="003A0A8C" w:rsidRPr="003A0A8C">
      <w:rPr>
        <w:noProof/>
        <w:lang w:val="en-GB" w:eastAsia="en-GB"/>
      </w:rPr>
      <w:drawing>
        <wp:inline distT="0" distB="0" distL="0" distR="0" wp14:anchorId="71FEEA62" wp14:editId="673216D9">
          <wp:extent cx="1335424" cy="528047"/>
          <wp:effectExtent l="0" t="0" r="1079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589" cy="540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3242" w14:textId="77777777" w:rsidR="00684F20" w:rsidRDefault="00684F20" w:rsidP="000106D9">
      <w:pPr>
        <w:spacing w:after="0" w:line="240" w:lineRule="auto"/>
      </w:pPr>
      <w:r>
        <w:separator/>
      </w:r>
    </w:p>
  </w:footnote>
  <w:footnote w:type="continuationSeparator" w:id="0">
    <w:p w14:paraId="4AFB9773" w14:textId="77777777" w:rsidR="00684F20" w:rsidRDefault="00684F20" w:rsidP="00010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360"/>
    <w:multiLevelType w:val="multilevel"/>
    <w:tmpl w:val="FD5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67AB"/>
    <w:multiLevelType w:val="multilevel"/>
    <w:tmpl w:val="C87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A0A07"/>
    <w:multiLevelType w:val="hybridMultilevel"/>
    <w:tmpl w:val="29D89E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45E84"/>
    <w:multiLevelType w:val="hybridMultilevel"/>
    <w:tmpl w:val="7A76A3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1C0E68"/>
    <w:multiLevelType w:val="multilevel"/>
    <w:tmpl w:val="9A2E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75297"/>
    <w:multiLevelType w:val="hybridMultilevel"/>
    <w:tmpl w:val="4A8676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F8"/>
    <w:rsid w:val="000106D9"/>
    <w:rsid w:val="000164BD"/>
    <w:rsid w:val="0001766B"/>
    <w:rsid w:val="00057BBC"/>
    <w:rsid w:val="00095FA1"/>
    <w:rsid w:val="000E4F0C"/>
    <w:rsid w:val="00110C29"/>
    <w:rsid w:val="001141DE"/>
    <w:rsid w:val="00143FC5"/>
    <w:rsid w:val="001A4900"/>
    <w:rsid w:val="00373EF8"/>
    <w:rsid w:val="0039440F"/>
    <w:rsid w:val="003A0A8C"/>
    <w:rsid w:val="003B2283"/>
    <w:rsid w:val="003F19E5"/>
    <w:rsid w:val="00427E31"/>
    <w:rsid w:val="00436DB2"/>
    <w:rsid w:val="0049661C"/>
    <w:rsid w:val="00530C22"/>
    <w:rsid w:val="005A00F0"/>
    <w:rsid w:val="00637942"/>
    <w:rsid w:val="00684F20"/>
    <w:rsid w:val="006912BD"/>
    <w:rsid w:val="006A2B53"/>
    <w:rsid w:val="007315B3"/>
    <w:rsid w:val="00737A28"/>
    <w:rsid w:val="008063EA"/>
    <w:rsid w:val="008230D1"/>
    <w:rsid w:val="0084457B"/>
    <w:rsid w:val="008D78F8"/>
    <w:rsid w:val="008F424B"/>
    <w:rsid w:val="00933F16"/>
    <w:rsid w:val="00954833"/>
    <w:rsid w:val="009E5923"/>
    <w:rsid w:val="00A5700B"/>
    <w:rsid w:val="00A67888"/>
    <w:rsid w:val="00A76F79"/>
    <w:rsid w:val="00A84349"/>
    <w:rsid w:val="00A86BA5"/>
    <w:rsid w:val="00A923F8"/>
    <w:rsid w:val="00AE23E5"/>
    <w:rsid w:val="00AE74F4"/>
    <w:rsid w:val="00BA7E66"/>
    <w:rsid w:val="00BC0DBB"/>
    <w:rsid w:val="00BC2DEC"/>
    <w:rsid w:val="00BC5044"/>
    <w:rsid w:val="00BC7D56"/>
    <w:rsid w:val="00C32E2F"/>
    <w:rsid w:val="00C54650"/>
    <w:rsid w:val="00CB2811"/>
    <w:rsid w:val="00CD0CFD"/>
    <w:rsid w:val="00D33D12"/>
    <w:rsid w:val="00D61731"/>
    <w:rsid w:val="00DB6863"/>
    <w:rsid w:val="00E0474A"/>
    <w:rsid w:val="00E469C4"/>
    <w:rsid w:val="00E55665"/>
    <w:rsid w:val="00E95296"/>
    <w:rsid w:val="00EC11C3"/>
    <w:rsid w:val="00EC523F"/>
    <w:rsid w:val="00EC7B8C"/>
    <w:rsid w:val="00F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F2A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A923F8"/>
    <w:rPr>
      <w:b/>
      <w:bCs/>
    </w:rPr>
  </w:style>
  <w:style w:type="character" w:styleId="Emphasis">
    <w:name w:val="Emphasis"/>
    <w:basedOn w:val="DefaultParagraphFont"/>
    <w:uiPriority w:val="20"/>
    <w:qFormat/>
    <w:rsid w:val="00A923F8"/>
    <w:rPr>
      <w:i/>
      <w:iCs/>
    </w:rPr>
  </w:style>
  <w:style w:type="character" w:styleId="Hyperlink">
    <w:name w:val="Hyperlink"/>
    <w:basedOn w:val="DefaultParagraphFont"/>
    <w:uiPriority w:val="99"/>
    <w:unhideWhenUsed/>
    <w:rsid w:val="00A92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4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33F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33F1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D9"/>
  </w:style>
  <w:style w:type="paragraph" w:styleId="Footer">
    <w:name w:val="footer"/>
    <w:basedOn w:val="Normal"/>
    <w:link w:val="FooterChar"/>
    <w:uiPriority w:val="99"/>
    <w:unhideWhenUsed/>
    <w:rsid w:val="0001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D9"/>
  </w:style>
  <w:style w:type="character" w:styleId="CommentReference">
    <w:name w:val="annotation reference"/>
    <w:basedOn w:val="DefaultParagraphFont"/>
    <w:uiPriority w:val="99"/>
    <w:semiHidden/>
    <w:unhideWhenUsed/>
    <w:rsid w:val="008D7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8F8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529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5296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B686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686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B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A20436A-3D8C-4393-A648-E3ABEE88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Markevičienė</dc:creator>
  <cp:keywords/>
  <dc:description/>
  <cp:lastModifiedBy>Vita Markevičienė</cp:lastModifiedBy>
  <cp:revision>2</cp:revision>
  <cp:lastPrinted>2017-06-13T08:37:00Z</cp:lastPrinted>
  <dcterms:created xsi:type="dcterms:W3CDTF">2018-06-13T10:24:00Z</dcterms:created>
  <dcterms:modified xsi:type="dcterms:W3CDTF">2018-06-13T10:24:00Z</dcterms:modified>
</cp:coreProperties>
</file>